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3270885</wp:posOffset>
                </wp:positionV>
                <wp:extent cx="635" cy="1567815"/>
                <wp:effectExtent l="8890" t="9525" r="9525" b="13335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678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32" type="#_x0000_t32" style="position:absolute;left:0pt;margin-left:355.75pt;margin-top:257.55pt;height:123.45pt;width:0.05pt;z-index:251661312;mso-width-relative:page;mso-height-relative:page;" filled="f" stroked="t" coordsize="21600,21600" o:gfxdata="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NA&#10;qZbYAAAACwEAAA8AAAAAAAAAAQAgAAAAIgAAAGRycy9kb3ducmV2LnhtbFBLAQIUABQAAAAIAIdO&#10;4kBoLQA36gEAANkDAAAOAAAAAAAAAAEAIAAAACcBAABkcnMvZTJvRG9jLnhtbFBLBQYAAAAABgAG&#10;AFkBAACDBQAAAAA=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2256790</wp:posOffset>
                </wp:positionV>
                <wp:extent cx="302895" cy="998855"/>
                <wp:effectExtent l="8890" t="5080" r="12065" b="5715"/>
                <wp:wrapNone/>
                <wp:docPr id="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学院公章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343pt;margin-top:177.7pt;height:78.65pt;width:23.85pt;z-index:251660288;mso-width-relative:page;mso-height-relative:page;" fillcolor="#FFFFFF" filled="t" stroked="t" coordsize="21600,21600" o:gfxdata="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FtVvb2gAAAAsBAAAPAAAAAAAAAAEAIAAAACIAAABkcnMvZG93bnJldi54bWxQ&#10;SwECFAAUAAAACACHTuJA0fC70y4CAACGBAAADgAAAAAAAAABACAAAAAp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学院公章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490855</wp:posOffset>
                </wp:positionV>
                <wp:extent cx="1905" cy="1780540"/>
                <wp:effectExtent l="10160" t="10795" r="6985" b="8890"/>
                <wp:wrapNone/>
                <wp:docPr id="1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78054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357.35pt;margin-top:38.65pt;height:140.2pt;width:0.15pt;z-index:251659264;mso-width-relative:page;mso-height-relative:page;" filled="f" stroked="t" coordsize="21600,21600" o:gfxdata="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0+7tNkAAAAKAQAADwAAAAAAAAABACAAAAAiAAAAZHJzL2Rvd25yZXYueG1sUEsBAhQAFAAAAAgA&#10;h07iQESxRRTrAQAA2QMAAA4AAAAAAAAAAQAgAAAAKAEAAGRycy9lMm9Eb2MueG1sUEsFBgAAAAAG&#10;AAYAWQEAAIUFAAAAAA==&#10;">
                <v:fill on="f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6"/>
          <w:szCs w:val="36"/>
        </w:rPr>
        <w:t>教学实验室借用申请表</w:t>
      </w:r>
    </w:p>
    <w:tbl>
      <w:tblPr>
        <w:tblStyle w:val="5"/>
        <w:tblW w:w="708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26"/>
        <w:gridCol w:w="3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借用人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借用房间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楼号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15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起始时间</w:t>
            </w:r>
          </w:p>
        </w:tc>
        <w:tc>
          <w:tcPr>
            <w:tcW w:w="38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386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房间借用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时状况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实验教学中心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主任意见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同意在无实验课时使用，指导教师为学生在实验室内一切活动第一责任人，对学生全面负责。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right="960"/>
              <w:rPr>
                <w:sz w:val="24"/>
              </w:rPr>
            </w:pPr>
          </w:p>
          <w:p>
            <w:pPr>
              <w:wordWrap w:val="0"/>
              <w:ind w:right="960" w:firstLine="240" w:firstLineChars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签名: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签名:</w:t>
            </w: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实验室与设备管理中心备案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</w:t>
            </w:r>
          </w:p>
        </w:tc>
      </w:tr>
    </w:tbl>
    <w:p>
      <w:pPr>
        <w:numPr>
          <w:ilvl w:val="0"/>
          <w:numId w:val="1"/>
        </w:numPr>
      </w:pPr>
      <w:r>
        <w:rPr>
          <w:rFonts w:hint="eastAsia"/>
        </w:rPr>
        <w:t>借用人在房间借用期间对所借房间的安全、卫生负全责，并维护</w:t>
      </w:r>
    </w:p>
    <w:p>
      <w:r>
        <w:rPr>
          <w:rFonts w:hint="eastAsia"/>
        </w:rPr>
        <w:t xml:space="preserve">    好室内设施和仪器设备，服从实验教学中心管理。</w:t>
      </w:r>
    </w:p>
    <w:p>
      <w:r>
        <w:rPr>
          <w:rFonts w:hint="eastAsia"/>
        </w:rPr>
        <w:t>2、此表一式两份，一份实验中心留存，一份报实验室与设备管理中心备案。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教学实验室借用申请表</w:t>
      </w:r>
    </w:p>
    <w:tbl>
      <w:tblPr>
        <w:tblStyle w:val="5"/>
        <w:tblW w:w="708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90"/>
        <w:gridCol w:w="39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借用人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借用房间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楼号</w:t>
            </w:r>
          </w:p>
        </w:tc>
        <w:tc>
          <w:tcPr>
            <w:tcW w:w="39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房间号</w:t>
            </w:r>
          </w:p>
        </w:tc>
        <w:tc>
          <w:tcPr>
            <w:tcW w:w="39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借用时间</w:t>
            </w:r>
          </w:p>
        </w:tc>
        <w:tc>
          <w:tcPr>
            <w:tcW w:w="139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起始时间</w:t>
            </w:r>
          </w:p>
        </w:tc>
        <w:tc>
          <w:tcPr>
            <w:tcW w:w="39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房间借用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时状况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实验教学中心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主任意见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同意在无实验课时使用，指导教师为学生在实验室内一切活动第一责任人，对学生全面负责。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签名: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分管领导意见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签名:</w:t>
            </w: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实验室与设备管理中心备案</w:t>
            </w:r>
          </w:p>
        </w:tc>
        <w:tc>
          <w:tcPr>
            <w:tcW w:w="53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月   日</w:t>
            </w:r>
          </w:p>
        </w:tc>
      </w:tr>
    </w:tbl>
    <w:p>
      <w:pPr>
        <w:numPr>
          <w:ilvl w:val="0"/>
          <w:numId w:val="2"/>
        </w:numPr>
      </w:pPr>
      <w:r>
        <w:rPr>
          <w:rFonts w:hint="eastAsia"/>
        </w:rPr>
        <w:t>借用人在房间借用期间对所借房间的安全、卫生负全责，并维护</w:t>
      </w:r>
    </w:p>
    <w:p>
      <w:r>
        <w:rPr>
          <w:rFonts w:hint="eastAsia"/>
        </w:rPr>
        <w:t xml:space="preserve">    好室内设施和仪器设备，服从实验教学中心管理。</w:t>
      </w:r>
    </w:p>
    <w:p>
      <w:pPr>
        <w:numPr>
          <w:ilvl w:val="0"/>
          <w:numId w:val="2"/>
        </w:numPr>
        <w:ind w:left="360" w:leftChars="0" w:hanging="360" w:firstLineChars="0"/>
        <w:rPr>
          <w:rFonts w:hint="eastAsia"/>
        </w:rPr>
      </w:pPr>
      <w:r>
        <w:rPr>
          <w:rFonts w:hint="eastAsia"/>
        </w:rPr>
        <w:t>此表一式两份，一份实验中心留存，一份报实验室与设备管理中心备案。</w:t>
      </w:r>
    </w:p>
    <w:p>
      <w:pPr>
        <w:widowControl w:val="0"/>
        <w:numPr>
          <w:numId w:val="0"/>
        </w:numPr>
        <w:jc w:val="both"/>
        <w:rPr>
          <w:rFonts w:hint="eastAsia"/>
        </w:rPr>
        <w:sectPr>
          <w:pgSz w:w="16838" w:h="11906" w:orient="landscape"/>
          <w:pgMar w:top="1134" w:right="851" w:bottom="1134" w:left="1134" w:header="851" w:footer="992" w:gutter="0"/>
          <w:cols w:space="425" w:num="2"/>
          <w:docGrid w:type="lines" w:linePitch="312" w:charSpace="0"/>
        </w:sectPr>
      </w:pP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spacing w:line="360" w:lineRule="exact"/>
        <w:ind w:left="741" w:leftChars="200" w:hanging="321" w:hangingChars="10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作物科学实验教学中心开放实验申请表</w:t>
      </w:r>
    </w:p>
    <w:p>
      <w:pPr>
        <w:spacing w:line="360" w:lineRule="exact"/>
        <w:ind w:left="660" w:leftChars="200" w:hanging="240" w:hanging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（可以附页,每个实验项目单独申请）</w:t>
      </w:r>
    </w:p>
    <w:p>
      <w:pPr>
        <w:spacing w:line="360" w:lineRule="exact"/>
        <w:ind w:left="660" w:leftChars="200" w:hanging="240" w:hangingChars="100"/>
        <w:rPr>
          <w:rFonts w:hint="eastAsia"/>
          <w:sz w:val="24"/>
        </w:rPr>
      </w:pP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20"/>
        <w:gridCol w:w="540"/>
        <w:gridCol w:w="108"/>
        <w:gridCol w:w="727"/>
        <w:gridCol w:w="2376"/>
        <w:gridCol w:w="109"/>
        <w:gridCol w:w="68"/>
        <w:gridCol w:w="1099"/>
        <w:gridCol w:w="56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3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申请者姓名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负责人手机号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3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单位（专业年级）</w:t>
            </w:r>
          </w:p>
        </w:tc>
        <w:tc>
          <w:tcPr>
            <w:tcW w:w="6487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3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导师（学生申请）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导师单位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3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课程或实验题目</w:t>
            </w:r>
          </w:p>
        </w:tc>
        <w:tc>
          <w:tcPr>
            <w:tcW w:w="6487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所需仪器及规格</w:t>
            </w:r>
          </w:p>
        </w:tc>
        <w:tc>
          <w:tcPr>
            <w:tcW w:w="8582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所需药品和数量</w:t>
            </w:r>
          </w:p>
        </w:tc>
        <w:tc>
          <w:tcPr>
            <w:tcW w:w="8582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582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08" w:type="dxa"/>
            <w:noWrap w:val="0"/>
            <w:vAlign w:val="top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安全危险预测</w:t>
            </w:r>
          </w:p>
        </w:tc>
        <w:tc>
          <w:tcPr>
            <w:tcW w:w="8582" w:type="dxa"/>
            <w:gridSpan w:val="10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076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参考资料或教材</w:t>
            </w:r>
          </w:p>
        </w:tc>
        <w:tc>
          <w:tcPr>
            <w:tcW w:w="7214" w:type="dxa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所需时间</w:t>
            </w:r>
          </w:p>
        </w:tc>
        <w:tc>
          <w:tcPr>
            <w:tcW w:w="2095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实验时间安排要求</w:t>
            </w:r>
          </w:p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（提供多种选择）</w:t>
            </w:r>
          </w:p>
        </w:tc>
        <w:tc>
          <w:tcPr>
            <w:tcW w:w="393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实验性质</w:t>
            </w:r>
          </w:p>
        </w:tc>
        <w:tc>
          <w:tcPr>
            <w:tcW w:w="7862" w:type="dxa"/>
            <w:gridSpan w:val="9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课程论文、毕业论文、自由选题、第二课堂、SRT、创新创业项目、选修课、必修课、研究生论文、教师科研、其他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指导教师签字</w:t>
            </w:r>
          </w:p>
        </w:tc>
        <w:tc>
          <w:tcPr>
            <w:tcW w:w="7322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  <w:jc w:val="center"/>
        </w:trPr>
        <w:tc>
          <w:tcPr>
            <w:tcW w:w="196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实验中心意见</w:t>
            </w:r>
          </w:p>
        </w:tc>
        <w:tc>
          <w:tcPr>
            <w:tcW w:w="7322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指导教师为学生第一责任人，全面负责学生在实验室期间的所有活动，借用人在房间借用期间对所借房间的安全、卫生负全责，并维护好室内设施和仪器设备，服从实验教学中心管理。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sz w:val="24"/>
              </w:rPr>
            </w:pPr>
          </w:p>
        </w:tc>
      </w:tr>
    </w:tbl>
    <w:p/>
    <w:p>
      <w:pPr>
        <w:widowControl w:val="0"/>
        <w:numPr>
          <w:numId w:val="0"/>
        </w:numPr>
        <w:jc w:val="both"/>
        <w:rPr>
          <w:rFonts w:hint="eastAsia"/>
        </w:rPr>
      </w:pPr>
    </w:p>
    <w:tbl>
      <w:tblPr>
        <w:tblStyle w:val="5"/>
        <w:tblW w:w="949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57"/>
        <w:gridCol w:w="992"/>
        <w:gridCol w:w="851"/>
        <w:gridCol w:w="992"/>
        <w:gridCol w:w="851"/>
        <w:gridCol w:w="850"/>
        <w:gridCol w:w="851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实验室开放记录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实验房间号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9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实验时间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实验项目</w:t>
            </w:r>
          </w:p>
        </w:tc>
        <w:tc>
          <w:tcPr>
            <w:tcW w:w="7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实验学生情况（年级、专业、班级、人数等）：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指（辅）导教师情况（姓名、职称、所在单位）：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实验内容、实验进行状况及效果：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其它：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类型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SRT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第二课堂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毕业设计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毕业实习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科研课题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创新创业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社会服务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挑战杯竞赛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850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54633"/>
    <w:multiLevelType w:val="multilevel"/>
    <w:tmpl w:val="4975463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966792"/>
    <w:multiLevelType w:val="multilevel"/>
    <w:tmpl w:val="7096679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N2FlODc1NTUzMzY4YjE3MzE3NzUzMTI1ZjkxZWMifQ=="/>
  </w:docVars>
  <w:rsids>
    <w:rsidRoot w:val="00A6604C"/>
    <w:rsid w:val="000E0CF5"/>
    <w:rsid w:val="000E0CF8"/>
    <w:rsid w:val="000E5A4A"/>
    <w:rsid w:val="00167C3C"/>
    <w:rsid w:val="001A0819"/>
    <w:rsid w:val="001A15D6"/>
    <w:rsid w:val="002D4F74"/>
    <w:rsid w:val="002F15B1"/>
    <w:rsid w:val="003441A5"/>
    <w:rsid w:val="003860BB"/>
    <w:rsid w:val="003F095E"/>
    <w:rsid w:val="0047115B"/>
    <w:rsid w:val="00531B0A"/>
    <w:rsid w:val="00570C92"/>
    <w:rsid w:val="00585CA4"/>
    <w:rsid w:val="00640BD7"/>
    <w:rsid w:val="006827FC"/>
    <w:rsid w:val="0070603F"/>
    <w:rsid w:val="0072052F"/>
    <w:rsid w:val="0075733B"/>
    <w:rsid w:val="00762166"/>
    <w:rsid w:val="008509E6"/>
    <w:rsid w:val="00872994"/>
    <w:rsid w:val="00886C77"/>
    <w:rsid w:val="008B1403"/>
    <w:rsid w:val="0091114B"/>
    <w:rsid w:val="0093736C"/>
    <w:rsid w:val="00943CFC"/>
    <w:rsid w:val="009E7CB9"/>
    <w:rsid w:val="009F609C"/>
    <w:rsid w:val="00A27B85"/>
    <w:rsid w:val="00A6604C"/>
    <w:rsid w:val="00C8763B"/>
    <w:rsid w:val="00D10209"/>
    <w:rsid w:val="00D7654A"/>
    <w:rsid w:val="00E152E9"/>
    <w:rsid w:val="00EF44C3"/>
    <w:rsid w:val="00F5266A"/>
    <w:rsid w:val="00F56864"/>
    <w:rsid w:val="00FF4038"/>
    <w:rsid w:val="2A1512CE"/>
    <w:rsid w:val="350C4161"/>
    <w:rsid w:val="618B5F14"/>
    <w:rsid w:val="7CD3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2021-11-16T01:42:00Z</dcterms:created>
  <dc:creator>ytryty</dc:creator>
  <cp:lastModifiedBy>Seimei</cp:lastModifiedBy>
  <cp:lastPrinted>2023-10-31T02:51:00Z</cp:lastPrinted>
  <dcterms:modified xsi:type="dcterms:W3CDTF">2023-11-06T03:29:42Z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202C8E12677F44F0BEE080B64782C147_13</vt:lpwstr>
  </property>
</Properties>
</file>